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8A3" w:rsidRPr="005C0E55" w:rsidRDefault="008B08A3" w:rsidP="008B08A3">
      <w:pPr>
        <w:pStyle w:val="20"/>
        <w:shd w:val="clear" w:color="auto" w:fill="auto"/>
        <w:tabs>
          <w:tab w:val="left" w:pos="3936"/>
        </w:tabs>
        <w:spacing w:before="0" w:after="0" w:line="280" w:lineRule="exact"/>
        <w:ind w:firstLine="0"/>
      </w:pPr>
      <w:r>
        <w:rPr>
          <w:color w:val="000000"/>
        </w:rPr>
        <w:t xml:space="preserve">                      </w:t>
      </w:r>
      <w:r>
        <w:rPr>
          <w:b/>
          <w:sz w:val="32"/>
          <w:szCs w:val="32"/>
        </w:rPr>
        <w:t xml:space="preserve">                                                       </w:t>
      </w:r>
      <w:r w:rsidRPr="005C0E55">
        <w:t xml:space="preserve">Приложение № </w:t>
      </w:r>
      <w:r>
        <w:t>4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08A3" w:rsidRPr="005D06B0" w:rsidTr="004D3B9B">
        <w:tc>
          <w:tcPr>
            <w:tcW w:w="4785" w:type="dxa"/>
          </w:tcPr>
          <w:p w:rsidR="008B08A3" w:rsidRPr="005D06B0" w:rsidRDefault="008B08A3" w:rsidP="004D3B9B">
            <w:pPr>
              <w:ind w:right="-28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B08A3" w:rsidRPr="005D06B0" w:rsidRDefault="008B08A3" w:rsidP="004D3B9B">
            <w:pPr>
              <w:ind w:right="-2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 w:rsidRPr="005D06B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B08A3" w:rsidRDefault="008B08A3" w:rsidP="004D3B9B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06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8B08A3" w:rsidRPr="005D06B0" w:rsidRDefault="008B08A3" w:rsidP="004D3B9B">
            <w:pPr>
              <w:ind w:right="-28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от___________№___</w:t>
            </w:r>
          </w:p>
        </w:tc>
      </w:tr>
    </w:tbl>
    <w:p w:rsidR="001B639B" w:rsidRPr="001B639B" w:rsidRDefault="001B639B" w:rsidP="001B63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202A6" w:rsidRPr="001B639B" w:rsidRDefault="007202A6" w:rsidP="001B639B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 xml:space="preserve">  </w:t>
      </w:r>
    </w:p>
    <w:p w:rsidR="001B639B" w:rsidRPr="008B08A3" w:rsidRDefault="00A71CF0" w:rsidP="008B08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B08A3">
        <w:rPr>
          <w:b/>
          <w:bCs/>
          <w:color w:val="000000"/>
          <w:sz w:val="28"/>
          <w:szCs w:val="28"/>
        </w:rPr>
        <w:t>Правила пользования</w:t>
      </w:r>
    </w:p>
    <w:p w:rsidR="00A71CF0" w:rsidRPr="008B08A3" w:rsidRDefault="00A71CF0" w:rsidP="008B08A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B08A3">
        <w:rPr>
          <w:b/>
          <w:bCs/>
          <w:color w:val="000000"/>
          <w:sz w:val="28"/>
          <w:szCs w:val="28"/>
        </w:rPr>
        <w:t>школьной библиотекой</w:t>
      </w:r>
    </w:p>
    <w:p w:rsidR="00A71CF0" w:rsidRPr="001B639B" w:rsidRDefault="00A71CF0" w:rsidP="001B639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A71CF0" w:rsidRDefault="00A71CF0" w:rsidP="008B08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  <w:sz w:val="28"/>
          <w:szCs w:val="28"/>
        </w:rPr>
      </w:pPr>
      <w:r w:rsidRPr="001B639B">
        <w:rPr>
          <w:b/>
          <w:bCs/>
          <w:color w:val="000000"/>
          <w:sz w:val="28"/>
          <w:szCs w:val="28"/>
        </w:rPr>
        <w:t>1.      Общие положения.</w:t>
      </w:r>
    </w:p>
    <w:p w:rsidR="008E5FB2" w:rsidRPr="008E5FB2" w:rsidRDefault="008E5FB2" w:rsidP="008B08A3">
      <w:pPr>
        <w:pStyle w:val="Textbody"/>
        <w:widowControl/>
        <w:spacing w:before="240"/>
        <w:ind w:firstLine="708"/>
        <w:contextualSpacing/>
        <w:jc w:val="both"/>
        <w:rPr>
          <w:color w:val="222222"/>
          <w:sz w:val="28"/>
          <w:szCs w:val="28"/>
          <w:lang w:val="ru-RU"/>
        </w:rPr>
      </w:pPr>
      <w:r w:rsidRPr="008E5FB2">
        <w:rPr>
          <w:color w:val="222222"/>
          <w:sz w:val="28"/>
          <w:szCs w:val="28"/>
          <w:lang w:val="ru-RU"/>
        </w:rPr>
        <w:t>1.1. Настоящие правила разработаны в соответствии с Положением о школьной библиотеке, Правилами пользования школьной библиотекой и Положением о порядке учёта библиотечного фонда учебников общеобразовательного учреждения.</w:t>
      </w:r>
    </w:p>
    <w:p w:rsidR="008E5FB2" w:rsidRPr="008E5FB2" w:rsidRDefault="008E5FB2" w:rsidP="008B08A3">
      <w:pPr>
        <w:pStyle w:val="Textbody"/>
        <w:widowControl/>
        <w:spacing w:before="240"/>
        <w:ind w:firstLine="708"/>
        <w:contextualSpacing/>
        <w:jc w:val="both"/>
        <w:rPr>
          <w:color w:val="222222"/>
          <w:sz w:val="28"/>
          <w:szCs w:val="28"/>
          <w:lang w:val="ru-RU"/>
        </w:rPr>
      </w:pPr>
      <w:r w:rsidRPr="008E5FB2">
        <w:rPr>
          <w:color w:val="222222"/>
          <w:sz w:val="28"/>
          <w:szCs w:val="28"/>
          <w:lang w:val="ru-RU"/>
        </w:rPr>
        <w:t>1.2. Настоящие правила определяют права и обязанности обучающихся, родителей, сотрудников школы и школьной библиотеки, регламентируют порядок пользования учебниками из фонда школьной библиотеки.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12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b/>
          <w:bCs/>
          <w:color w:val="000000"/>
          <w:sz w:val="28"/>
          <w:szCs w:val="28"/>
        </w:rPr>
        <w:t>2.      Права пользователей библиотеки.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2.1.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Право пользования библиотекой имеют обучающиеся, педагогические работники и другие сотру</w:t>
      </w:r>
      <w:r w:rsidR="007202A6" w:rsidRPr="001B639B">
        <w:rPr>
          <w:color w:val="000000"/>
          <w:sz w:val="28"/>
          <w:szCs w:val="28"/>
        </w:rPr>
        <w:t>дники школы</w:t>
      </w:r>
      <w:r w:rsidRPr="001B639B">
        <w:rPr>
          <w:color w:val="000000"/>
          <w:sz w:val="28"/>
          <w:szCs w:val="28"/>
        </w:rPr>
        <w:t>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2.2.Получать полную информацию о составе фонда библиотеки, порядке доступа к документам и консультативную</w:t>
      </w:r>
      <w:r w:rsidR="001B639B">
        <w:rPr>
          <w:color w:val="000000"/>
          <w:sz w:val="28"/>
          <w:szCs w:val="28"/>
        </w:rPr>
        <w:t xml:space="preserve"> помощь в поиске и выборе источ</w:t>
      </w:r>
      <w:r w:rsidRPr="001B639B">
        <w:rPr>
          <w:color w:val="000000"/>
          <w:sz w:val="28"/>
          <w:szCs w:val="28"/>
        </w:rPr>
        <w:t>ников информации.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2.3.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Получать во временное пользование</w:t>
      </w:r>
      <w:r w:rsidR="0005702A" w:rsidRPr="001B639B">
        <w:rPr>
          <w:color w:val="000000"/>
          <w:sz w:val="28"/>
          <w:szCs w:val="28"/>
        </w:rPr>
        <w:t xml:space="preserve"> любой документ из фонда библио</w:t>
      </w:r>
      <w:r w:rsidRPr="001B639B">
        <w:rPr>
          <w:color w:val="000000"/>
          <w:sz w:val="28"/>
          <w:szCs w:val="28"/>
        </w:rPr>
        <w:t xml:space="preserve">теки. (Кроме </w:t>
      </w:r>
      <w:proofErr w:type="gramStart"/>
      <w:r w:rsidRPr="001B639B">
        <w:rPr>
          <w:color w:val="000000"/>
          <w:sz w:val="28"/>
          <w:szCs w:val="28"/>
        </w:rPr>
        <w:t>редких и энциклопедических изданий</w:t>
      </w:r>
      <w:proofErr w:type="gramEnd"/>
      <w:r w:rsidRPr="001B639B">
        <w:rPr>
          <w:color w:val="000000"/>
          <w:sz w:val="28"/>
          <w:szCs w:val="28"/>
        </w:rPr>
        <w:t xml:space="preserve"> имеющихся в фонде библиотеке в единственном экземпляре)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2.4.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Принимать участие в мероприятиях, проводимых библиотекой.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2.5.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Обжаловать в установленном законодательством порядке незаконные действия сотрудников библиотеки, ущемляющие пользователя в правах.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2.6.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Продлевать срок пользования документами.</w:t>
      </w:r>
    </w:p>
    <w:p w:rsidR="00A71CF0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2.7.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Получать тематические, фактограф</w:t>
      </w:r>
      <w:r w:rsidR="001B639B" w:rsidRPr="001B639B">
        <w:rPr>
          <w:color w:val="000000"/>
          <w:sz w:val="28"/>
          <w:szCs w:val="28"/>
        </w:rPr>
        <w:t>ические, уточняющие и библиогра</w:t>
      </w:r>
      <w:r w:rsidRPr="001B639B">
        <w:rPr>
          <w:color w:val="000000"/>
          <w:sz w:val="28"/>
          <w:szCs w:val="28"/>
        </w:rPr>
        <w:t>фические справки на основе фонда библиотеки.</w:t>
      </w:r>
    </w:p>
    <w:p w:rsidR="009556CE" w:rsidRPr="001B639B" w:rsidRDefault="009556CE" w:rsidP="008B08A3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</w:p>
    <w:p w:rsidR="00A71CF0" w:rsidRPr="001B639B" w:rsidRDefault="00A71CF0" w:rsidP="008B08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b/>
          <w:bCs/>
          <w:color w:val="000000"/>
          <w:sz w:val="28"/>
          <w:szCs w:val="28"/>
        </w:rPr>
        <w:t>3.      Порядок пользования библиотекой.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 xml:space="preserve">3.1. </w:t>
      </w:r>
      <w:r w:rsidR="001B639B" w:rsidRPr="001B639B">
        <w:rPr>
          <w:color w:val="000000"/>
          <w:sz w:val="28"/>
          <w:szCs w:val="28"/>
        </w:rPr>
        <w:t xml:space="preserve"> </w:t>
      </w:r>
      <w:r w:rsidRPr="001B639B">
        <w:rPr>
          <w:color w:val="000000"/>
          <w:sz w:val="28"/>
          <w:szCs w:val="28"/>
        </w:rPr>
        <w:t>Учащиеся школы записываются в</w:t>
      </w:r>
      <w:r w:rsidR="0005702A" w:rsidRPr="001B639B">
        <w:rPr>
          <w:color w:val="000000"/>
          <w:sz w:val="28"/>
          <w:szCs w:val="28"/>
        </w:rPr>
        <w:t xml:space="preserve"> библиотеку в индивидуальном по</w:t>
      </w:r>
      <w:r w:rsidRPr="001B639B">
        <w:rPr>
          <w:color w:val="000000"/>
          <w:sz w:val="28"/>
          <w:szCs w:val="28"/>
        </w:rPr>
        <w:t xml:space="preserve">рядке в соответствии со списками классов. </w:t>
      </w:r>
      <w:r w:rsidR="0005702A" w:rsidRPr="001B639B">
        <w:rPr>
          <w:color w:val="000000"/>
          <w:sz w:val="28"/>
          <w:szCs w:val="28"/>
        </w:rPr>
        <w:t xml:space="preserve">Сотрудники </w:t>
      </w:r>
      <w:proofErr w:type="gramStart"/>
      <w:r w:rsidR="0005702A" w:rsidRPr="001B639B">
        <w:rPr>
          <w:color w:val="000000"/>
          <w:sz w:val="28"/>
          <w:szCs w:val="28"/>
        </w:rPr>
        <w:t xml:space="preserve">школы </w:t>
      </w:r>
      <w:r w:rsidRPr="001B639B">
        <w:rPr>
          <w:color w:val="000000"/>
          <w:sz w:val="28"/>
          <w:szCs w:val="28"/>
        </w:rPr>
        <w:t xml:space="preserve"> –</w:t>
      </w:r>
      <w:proofErr w:type="gramEnd"/>
      <w:r w:rsidRPr="001B639B">
        <w:rPr>
          <w:color w:val="000000"/>
          <w:sz w:val="28"/>
          <w:szCs w:val="28"/>
        </w:rPr>
        <w:t xml:space="preserve"> по паспорту </w:t>
      </w:r>
      <w:r w:rsidR="0005702A" w:rsidRPr="001B639B">
        <w:rPr>
          <w:color w:val="000000"/>
          <w:sz w:val="28"/>
          <w:szCs w:val="28"/>
        </w:rPr>
        <w:t>или другому документу, удостове</w:t>
      </w:r>
      <w:r w:rsidRPr="001B639B">
        <w:rPr>
          <w:color w:val="000000"/>
          <w:sz w:val="28"/>
          <w:szCs w:val="28"/>
        </w:rPr>
        <w:t>ряющему личность.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lastRenderedPageBreak/>
        <w:t>3.2.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На каждого пользователя заполняетс</w:t>
      </w:r>
      <w:r w:rsidR="001B639B" w:rsidRPr="001B639B">
        <w:rPr>
          <w:color w:val="000000"/>
          <w:sz w:val="28"/>
          <w:szCs w:val="28"/>
        </w:rPr>
        <w:t>я читательский формуляр установ</w:t>
      </w:r>
      <w:r w:rsidRPr="001B639B">
        <w:rPr>
          <w:color w:val="000000"/>
          <w:sz w:val="28"/>
          <w:szCs w:val="28"/>
        </w:rPr>
        <w:t>ленного образца. Формуляр пользовател</w:t>
      </w:r>
      <w:r w:rsidR="001B639B" w:rsidRPr="001B639B">
        <w:rPr>
          <w:color w:val="000000"/>
          <w:sz w:val="28"/>
          <w:szCs w:val="28"/>
        </w:rPr>
        <w:t>я является документом, удостове</w:t>
      </w:r>
      <w:r w:rsidRPr="001B639B">
        <w:rPr>
          <w:color w:val="000000"/>
          <w:sz w:val="28"/>
          <w:szCs w:val="28"/>
        </w:rPr>
        <w:t>ряющим факт и дату выдачи пользовател</w:t>
      </w:r>
      <w:r w:rsidR="001B639B" w:rsidRPr="001B639B">
        <w:rPr>
          <w:color w:val="000000"/>
          <w:sz w:val="28"/>
          <w:szCs w:val="28"/>
        </w:rPr>
        <w:t>ю документов из фонда и их возв</w:t>
      </w:r>
      <w:r w:rsidRPr="001B639B">
        <w:rPr>
          <w:color w:val="000000"/>
          <w:sz w:val="28"/>
          <w:szCs w:val="28"/>
        </w:rPr>
        <w:t>ращения в библиотеку.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3.3.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Перерегистрация пользователей библиотеки производится ежегодно.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3.4.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При записи в библиотеку пользователь должен быть ознакомлен с Правилами пользования библиотекой и подтвердить обязательство об их выполнении своей подписью в формуляре пользователя.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3.5.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На дом документы выдаются пользователю сроком на 10 дней. Количество экземпляров, выданных единовременно (не считая учебников), не должно превышать пяти.</w:t>
      </w:r>
    </w:p>
    <w:p w:rsidR="00A71CF0" w:rsidRPr="001B639B" w:rsidRDefault="001B639B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Примечание: с</w:t>
      </w:r>
      <w:r w:rsidR="00A71CF0" w:rsidRPr="001B639B">
        <w:rPr>
          <w:color w:val="000000"/>
          <w:sz w:val="28"/>
          <w:szCs w:val="28"/>
        </w:rPr>
        <w:t xml:space="preserve">рок пользования может быть </w:t>
      </w:r>
      <w:r w:rsidR="0005702A" w:rsidRPr="001B639B">
        <w:rPr>
          <w:color w:val="000000"/>
          <w:sz w:val="28"/>
          <w:szCs w:val="28"/>
        </w:rPr>
        <w:t>продлен, если на данный доку</w:t>
      </w:r>
      <w:r w:rsidR="00A71CF0" w:rsidRPr="001B639B">
        <w:rPr>
          <w:color w:val="000000"/>
          <w:sz w:val="28"/>
          <w:szCs w:val="28"/>
        </w:rPr>
        <w:t>мент нет спроса со стороны других пользователей.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3.6.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Учебники, включенные в Федера</w:t>
      </w:r>
      <w:r w:rsidR="0005702A" w:rsidRPr="001B639B">
        <w:rPr>
          <w:color w:val="000000"/>
          <w:sz w:val="28"/>
          <w:szCs w:val="28"/>
        </w:rPr>
        <w:t>льный перечень, выдаются обучаю</w:t>
      </w:r>
      <w:r w:rsidRPr="001B639B">
        <w:rPr>
          <w:color w:val="000000"/>
          <w:sz w:val="28"/>
          <w:szCs w:val="28"/>
        </w:rPr>
        <w:t>щимся школьной библиотекой бесплатно.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Учебная, методическая литература выдается пользователям на срок обучения в соответствии с программой (с обязательной перерегистрацией в конце учебного года).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 xml:space="preserve">Учебники </w:t>
      </w:r>
      <w:r w:rsidR="0005702A" w:rsidRPr="001B639B">
        <w:rPr>
          <w:color w:val="000000"/>
          <w:sz w:val="28"/>
          <w:szCs w:val="28"/>
        </w:rPr>
        <w:t xml:space="preserve">выдаются </w:t>
      </w:r>
      <w:r w:rsidRPr="001B639B">
        <w:rPr>
          <w:color w:val="000000"/>
          <w:sz w:val="28"/>
          <w:szCs w:val="28"/>
        </w:rPr>
        <w:t>в начале учебного года (в конце года) классным руководителям 1-4 классов. Классные руководители начальных классов получают в школьной библиотеке учебники, подтвердив получение подписью в формуляре пользо</w:t>
      </w:r>
      <w:r w:rsidR="0005702A" w:rsidRPr="001B639B">
        <w:rPr>
          <w:color w:val="000000"/>
          <w:sz w:val="28"/>
          <w:szCs w:val="28"/>
        </w:rPr>
        <w:t>вателя, проводит беседу-инструк</w:t>
      </w:r>
      <w:r w:rsidRPr="001B639B">
        <w:rPr>
          <w:color w:val="000000"/>
          <w:sz w:val="28"/>
          <w:szCs w:val="28"/>
        </w:rPr>
        <w:t>таж с обучающимися своего класса о правилах пользования школьными учебниками, выдает полученный комплект обучающимся.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sz w:val="28"/>
          <w:szCs w:val="28"/>
        </w:rPr>
        <w:t>Обучающиеся 5-</w:t>
      </w:r>
      <w:r w:rsidR="001B639B" w:rsidRPr="001B639B">
        <w:rPr>
          <w:sz w:val="28"/>
          <w:szCs w:val="28"/>
        </w:rPr>
        <w:t>9</w:t>
      </w:r>
      <w:r w:rsidRPr="001B639B">
        <w:rPr>
          <w:sz w:val="28"/>
          <w:szCs w:val="28"/>
        </w:rPr>
        <w:t xml:space="preserve"> классов</w:t>
      </w:r>
      <w:r w:rsidRPr="001B639B">
        <w:rPr>
          <w:color w:val="000000"/>
          <w:sz w:val="28"/>
          <w:szCs w:val="28"/>
        </w:rPr>
        <w:t xml:space="preserve"> учебники получают индивидуально под роспись.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Использование учебников разных лет издания в одном классе допустимо.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B639B">
        <w:rPr>
          <w:color w:val="000000"/>
          <w:sz w:val="28"/>
          <w:szCs w:val="28"/>
        </w:rPr>
        <w:t>Обучающимся</w:t>
      </w:r>
      <w:r w:rsidR="009556CE">
        <w:rPr>
          <w:color w:val="000000"/>
          <w:sz w:val="28"/>
          <w:szCs w:val="28"/>
        </w:rPr>
        <w:t xml:space="preserve"> </w:t>
      </w:r>
      <w:r w:rsidRPr="001B639B">
        <w:rPr>
          <w:color w:val="000000"/>
          <w:sz w:val="28"/>
          <w:szCs w:val="28"/>
        </w:rPr>
        <w:t xml:space="preserve"> школы</w:t>
      </w:r>
      <w:proofErr w:type="gramEnd"/>
      <w:r w:rsidRPr="001B639B">
        <w:rPr>
          <w:color w:val="000000"/>
          <w:sz w:val="28"/>
          <w:szCs w:val="28"/>
        </w:rPr>
        <w:t xml:space="preserve"> выдается по одному комплекту учебников на текущий учебный год. Выдача учебников за предыдущие классы с целью повторения учебного материала выдается заведую</w:t>
      </w:r>
      <w:r w:rsidR="001B639B" w:rsidRPr="001B639B">
        <w:rPr>
          <w:color w:val="000000"/>
          <w:sz w:val="28"/>
          <w:szCs w:val="28"/>
        </w:rPr>
        <w:t>щей библиотекой при наличии сво</w:t>
      </w:r>
      <w:r w:rsidRPr="001B639B">
        <w:rPr>
          <w:color w:val="000000"/>
          <w:sz w:val="28"/>
          <w:szCs w:val="28"/>
        </w:rPr>
        <w:t>бодных экземпляров на формуляр обучающегося.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Обучающиеся подписывают каждый учебник (фамилия, имя, класс, учебный год), полученные из фонда школьной библиотеки.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Обучающиеся обязаны бережно относиться к школьным учебникам.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lastRenderedPageBreak/>
        <w:t>Учебные пособия, предназначенные для ра</w:t>
      </w:r>
      <w:r w:rsidR="001B639B" w:rsidRPr="001B639B">
        <w:rPr>
          <w:color w:val="000000"/>
          <w:sz w:val="28"/>
          <w:szCs w:val="28"/>
        </w:rPr>
        <w:t>боты на уроках, выдаются в каби</w:t>
      </w:r>
      <w:r w:rsidRPr="001B639B">
        <w:rPr>
          <w:color w:val="000000"/>
          <w:sz w:val="28"/>
          <w:szCs w:val="28"/>
        </w:rPr>
        <w:t>неты под личную ответственность заведующих кабинетами на весь учебный год.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Литературные произведения, изучаемые по программе на уроках, выдаются на срок в соответствии с программой изучения.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3.7.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Редкие и ценные книги, альбомы, единственные экземпляры справочных изданий на дом не выдаются.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3.8.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Число документов из фонда, выдаваемых для работы с ними в пределах библиотеки, не ограничивается.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b/>
          <w:bCs/>
          <w:color w:val="000000"/>
          <w:sz w:val="28"/>
          <w:szCs w:val="28"/>
        </w:rPr>
        <w:t>4.      Пользователи библиотеки обязаны: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4.1.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Соблюдать правила пользования библиотекой.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4.2.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При записи в библиотеку сообщить необходимые сведения</w:t>
      </w:r>
      <w:r w:rsidR="0005702A" w:rsidRPr="001B639B">
        <w:rPr>
          <w:color w:val="000000"/>
          <w:sz w:val="28"/>
          <w:szCs w:val="28"/>
        </w:rPr>
        <w:t xml:space="preserve"> для заполне</w:t>
      </w:r>
      <w:r w:rsidRPr="001B639B">
        <w:rPr>
          <w:color w:val="000000"/>
          <w:sz w:val="28"/>
          <w:szCs w:val="28"/>
        </w:rPr>
        <w:t>ния принятых библиотекой регистрационных документов.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4.3.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Полностью рассчитаться с библиотекой по истечению срока обучения или работы в ОУ.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4.4.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Возвращать взятые им документы из фонда в установленный библиотекой срок.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4.5.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Не выносить из помещения библиотеки документы без записи в принятых библиотекой формах учета.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4.6.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Бережно относиться к библиотечному фонду</w:t>
      </w:r>
      <w:r w:rsidR="001B639B" w:rsidRPr="001B639B">
        <w:rPr>
          <w:color w:val="000000"/>
          <w:sz w:val="28"/>
          <w:szCs w:val="28"/>
        </w:rPr>
        <w:t xml:space="preserve"> </w:t>
      </w:r>
      <w:r w:rsidRPr="001B639B">
        <w:rPr>
          <w:color w:val="000000"/>
          <w:sz w:val="28"/>
          <w:szCs w:val="28"/>
        </w:rPr>
        <w:t>(не делать в книгах пометок, подчеркиваний, не вырывать и не загибать страницы);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4.7.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Соблюдать в библиотеке тишину, не нарушать порядок расстановки книг на полках открытого доступа к фонду;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4.8.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При получении документов из фонда тщательно их просмотреть и в случае обнаружения каких-либо дефектов сообщить об этом заведующей библиотекой, которая обязана сделать на них соответствующие пометки.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4.9.</w:t>
      </w:r>
      <w:r w:rsidR="001B639B" w:rsidRPr="001B639B">
        <w:rPr>
          <w:color w:val="000000"/>
          <w:sz w:val="28"/>
          <w:szCs w:val="28"/>
        </w:rPr>
        <w:t xml:space="preserve">  </w:t>
      </w:r>
      <w:r w:rsidRPr="001B639B">
        <w:rPr>
          <w:color w:val="000000"/>
          <w:sz w:val="28"/>
          <w:szCs w:val="28"/>
        </w:rPr>
        <w:t>Пользователь, утерявший документ из фонда библиотеки или нанесший ему невосполнимый ущерб, обязан замени</w:t>
      </w:r>
      <w:r w:rsidR="0005702A" w:rsidRPr="001B639B">
        <w:rPr>
          <w:color w:val="000000"/>
          <w:sz w:val="28"/>
          <w:szCs w:val="28"/>
        </w:rPr>
        <w:t xml:space="preserve">ть его соответственно таким же </w:t>
      </w:r>
      <w:r w:rsidRPr="001B639B">
        <w:rPr>
          <w:color w:val="000000"/>
          <w:sz w:val="28"/>
          <w:szCs w:val="28"/>
        </w:rPr>
        <w:t>или признанным библиотекой равнозначным.</w:t>
      </w:r>
    </w:p>
    <w:p w:rsidR="00A71CF0" w:rsidRPr="001B639B" w:rsidRDefault="001B639B" w:rsidP="008B08A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4.10. </w:t>
      </w:r>
      <w:r w:rsidR="00A71CF0" w:rsidRPr="001B639B">
        <w:rPr>
          <w:color w:val="000000"/>
          <w:sz w:val="28"/>
          <w:szCs w:val="28"/>
        </w:rPr>
        <w:t>За утерю документа из фонда библио</w:t>
      </w:r>
      <w:r w:rsidRPr="001B639B">
        <w:rPr>
          <w:color w:val="000000"/>
          <w:sz w:val="28"/>
          <w:szCs w:val="28"/>
        </w:rPr>
        <w:t>теки или нанесение ему невоспол</w:t>
      </w:r>
      <w:r w:rsidR="00A71CF0" w:rsidRPr="001B639B">
        <w:rPr>
          <w:color w:val="000000"/>
          <w:sz w:val="28"/>
          <w:szCs w:val="28"/>
        </w:rPr>
        <w:t>нимого ущерба несовершеннолетним пользователем ответственность несут его родители (законные представители).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B639B">
        <w:rPr>
          <w:b/>
          <w:bCs/>
          <w:color w:val="000000"/>
          <w:sz w:val="28"/>
          <w:szCs w:val="28"/>
        </w:rPr>
        <w:t>5.      Обязанности библиотеки по обслуживанию пользователей.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lastRenderedPageBreak/>
        <w:t>5.1.</w:t>
      </w:r>
      <w:r w:rsidR="001B639B" w:rsidRPr="001B639B">
        <w:rPr>
          <w:color w:val="000000"/>
          <w:sz w:val="28"/>
          <w:szCs w:val="28"/>
        </w:rPr>
        <w:t xml:space="preserve"> </w:t>
      </w:r>
      <w:r w:rsidRPr="001B639B">
        <w:rPr>
          <w:color w:val="000000"/>
          <w:sz w:val="28"/>
          <w:szCs w:val="28"/>
        </w:rPr>
        <w:t>Обслуживать пользователей в соответствии с Правилами пользования библиотекой, которые должны быть ра</w:t>
      </w:r>
      <w:r w:rsidR="0005702A" w:rsidRPr="001B639B">
        <w:rPr>
          <w:color w:val="000000"/>
          <w:sz w:val="28"/>
          <w:szCs w:val="28"/>
        </w:rPr>
        <w:t>змещены в доступном для ознаком</w:t>
      </w:r>
      <w:r w:rsidRPr="001B639B">
        <w:rPr>
          <w:color w:val="000000"/>
          <w:sz w:val="28"/>
          <w:szCs w:val="28"/>
        </w:rPr>
        <w:t>ления месте.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 xml:space="preserve">5.2. </w:t>
      </w:r>
      <w:r w:rsidR="001B639B" w:rsidRPr="001B639B">
        <w:rPr>
          <w:color w:val="000000"/>
          <w:sz w:val="28"/>
          <w:szCs w:val="28"/>
        </w:rPr>
        <w:t xml:space="preserve"> </w:t>
      </w:r>
      <w:r w:rsidRPr="001B639B">
        <w:rPr>
          <w:color w:val="000000"/>
          <w:sz w:val="28"/>
          <w:szCs w:val="28"/>
        </w:rPr>
        <w:t>Создавать благоприятные условия</w:t>
      </w:r>
      <w:r w:rsidR="0005702A" w:rsidRPr="001B639B">
        <w:rPr>
          <w:color w:val="000000"/>
          <w:sz w:val="28"/>
          <w:szCs w:val="28"/>
        </w:rPr>
        <w:t xml:space="preserve"> для работы пользователей в биб</w:t>
      </w:r>
      <w:r w:rsidRPr="001B639B">
        <w:rPr>
          <w:color w:val="000000"/>
          <w:sz w:val="28"/>
          <w:szCs w:val="28"/>
        </w:rPr>
        <w:t>лиотеке.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 xml:space="preserve">5.3. </w:t>
      </w:r>
      <w:r w:rsidR="001B639B" w:rsidRPr="001B639B">
        <w:rPr>
          <w:color w:val="000000"/>
          <w:sz w:val="28"/>
          <w:szCs w:val="28"/>
        </w:rPr>
        <w:t xml:space="preserve"> </w:t>
      </w:r>
      <w:r w:rsidRPr="001B639B">
        <w:rPr>
          <w:color w:val="000000"/>
          <w:sz w:val="28"/>
          <w:szCs w:val="28"/>
        </w:rPr>
        <w:t>Не использовать сведения о пользователях, их интересах в иных целях, кроме, научных и библиотечно-производственных.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 xml:space="preserve">5.4. </w:t>
      </w:r>
      <w:r w:rsidR="001B639B" w:rsidRPr="001B639B">
        <w:rPr>
          <w:color w:val="000000"/>
          <w:sz w:val="28"/>
          <w:szCs w:val="28"/>
        </w:rPr>
        <w:t xml:space="preserve"> </w:t>
      </w:r>
      <w:r w:rsidRPr="001B639B">
        <w:rPr>
          <w:color w:val="000000"/>
          <w:sz w:val="28"/>
          <w:szCs w:val="28"/>
        </w:rPr>
        <w:t>Давать полную информацию пользователям о наличии документов в фонде.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5.5. Оказывать помощь пользователям в выборе необходимой литературы.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 xml:space="preserve">5.6. </w:t>
      </w:r>
      <w:r w:rsidR="001B639B" w:rsidRPr="001B639B">
        <w:rPr>
          <w:color w:val="000000"/>
          <w:sz w:val="28"/>
          <w:szCs w:val="28"/>
        </w:rPr>
        <w:t xml:space="preserve"> </w:t>
      </w:r>
      <w:r w:rsidRPr="001B639B">
        <w:rPr>
          <w:color w:val="000000"/>
          <w:sz w:val="28"/>
          <w:szCs w:val="28"/>
        </w:rPr>
        <w:t>Предоставлять пользователям возможность пользования каталогами, картотеками, библиографическими и информационными материалами.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 xml:space="preserve">5.7. </w:t>
      </w:r>
      <w:r w:rsidR="001B639B" w:rsidRPr="001B639B">
        <w:rPr>
          <w:color w:val="000000"/>
          <w:sz w:val="28"/>
          <w:szCs w:val="28"/>
        </w:rPr>
        <w:t xml:space="preserve"> </w:t>
      </w:r>
      <w:r w:rsidRPr="001B639B">
        <w:rPr>
          <w:color w:val="000000"/>
          <w:sz w:val="28"/>
          <w:szCs w:val="28"/>
        </w:rPr>
        <w:t>Систематически информировать пользователей о вновь поступивших документах.</w:t>
      </w:r>
    </w:p>
    <w:p w:rsidR="00A71CF0" w:rsidRPr="001B639B" w:rsidRDefault="00A71CF0" w:rsidP="008B08A3">
      <w:pPr>
        <w:pStyle w:val="a3"/>
        <w:shd w:val="clear" w:color="auto" w:fill="FFFFFF"/>
        <w:spacing w:before="24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 xml:space="preserve">5.8. </w:t>
      </w:r>
      <w:r w:rsidR="001B639B" w:rsidRPr="001B639B">
        <w:rPr>
          <w:color w:val="000000"/>
          <w:sz w:val="28"/>
          <w:szCs w:val="28"/>
        </w:rPr>
        <w:t xml:space="preserve"> </w:t>
      </w:r>
      <w:r w:rsidRPr="001B639B">
        <w:rPr>
          <w:color w:val="000000"/>
          <w:sz w:val="28"/>
          <w:szCs w:val="28"/>
        </w:rPr>
        <w:t>Систематически следить за своевременным возвратом в библиотеку документов из фонда и за выполнением пользователями Правил пользования библиотекой.</w:t>
      </w:r>
    </w:p>
    <w:p w:rsidR="00A71CF0" w:rsidRDefault="00A71CF0" w:rsidP="009556CE">
      <w:pPr>
        <w:pStyle w:val="a3"/>
        <w:shd w:val="clear" w:color="auto" w:fill="FFFFFF"/>
        <w:spacing w:before="24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1B639B">
        <w:rPr>
          <w:color w:val="000000"/>
          <w:sz w:val="28"/>
          <w:szCs w:val="28"/>
        </w:rPr>
        <w:t> </w:t>
      </w:r>
    </w:p>
    <w:p w:rsidR="001B639B" w:rsidRPr="001B639B" w:rsidRDefault="001B639B" w:rsidP="001B639B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A71CF0" w:rsidRPr="001B639B" w:rsidRDefault="008B08A3" w:rsidP="001B639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E6B39" w:rsidRPr="001B639B" w:rsidRDefault="000E6B39" w:rsidP="001B63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6B39" w:rsidRPr="001B639B" w:rsidSect="001B639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12F"/>
    <w:rsid w:val="0005702A"/>
    <w:rsid w:val="00073055"/>
    <w:rsid w:val="000C3B26"/>
    <w:rsid w:val="000E6B39"/>
    <w:rsid w:val="001B639B"/>
    <w:rsid w:val="00652E82"/>
    <w:rsid w:val="007202A6"/>
    <w:rsid w:val="00780E61"/>
    <w:rsid w:val="008B08A3"/>
    <w:rsid w:val="008E5FB2"/>
    <w:rsid w:val="008F012A"/>
    <w:rsid w:val="009556CE"/>
    <w:rsid w:val="00A71CF0"/>
    <w:rsid w:val="00CB6DFF"/>
    <w:rsid w:val="00D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C842D-2C69-4894-8B26-F2B6EA38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DF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6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8E5FB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">
    <w:name w:val="Основной текст (2)_"/>
    <w:link w:val="20"/>
    <w:rsid w:val="008B08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08A3"/>
    <w:pPr>
      <w:widowControl w:val="0"/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2019-03-28T07:35:00Z</cp:lastPrinted>
  <dcterms:created xsi:type="dcterms:W3CDTF">2019-03-27T14:43:00Z</dcterms:created>
  <dcterms:modified xsi:type="dcterms:W3CDTF">2022-11-30T10:21:00Z</dcterms:modified>
</cp:coreProperties>
</file>